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61" w:rsidRPr="00F01561" w:rsidRDefault="00A76361" w:rsidP="00A76361">
      <w:pPr>
        <w:pStyle w:val="ListParagraph"/>
        <w:numPr>
          <w:ilvl w:val="0"/>
          <w:numId w:val="1"/>
        </w:numPr>
        <w:jc w:val="center"/>
        <w:rPr>
          <w:rFonts w:eastAsia="Times New Roman"/>
          <w:b/>
          <w:u w:val="single"/>
          <w:lang w:val="sr-Cyrl-CS"/>
        </w:rPr>
      </w:pPr>
      <w:r w:rsidRPr="00F01561">
        <w:rPr>
          <w:rFonts w:eastAsia="Times New Roman"/>
          <w:b/>
          <w:u w:val="single"/>
          <w:lang w:val="sr-Cyrl-CS"/>
        </w:rPr>
        <w:t>ТЕХНИЧКА СПЕЦИФИКАЦИЈА ЗА ПАРТИЈУ БР. 1-МЕСО И МЕСНЕ ПРЕРАЂЕВИНЕ</w:t>
      </w:r>
    </w:p>
    <w:p w:rsidR="00A76361" w:rsidRPr="006A674D" w:rsidRDefault="00A76361" w:rsidP="00A7636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76361" w:rsidRPr="00491D2B" w:rsidRDefault="00A76361" w:rsidP="00A763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91D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Све намирнице које су предмет јавне набавке број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</w:t>
      </w:r>
      <w:r w:rsidR="008A38F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/202</w:t>
      </w:r>
      <w:r w:rsidR="008A38F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91D2B">
        <w:rPr>
          <w:rFonts w:ascii="Times New Roman" w:eastAsia="Times New Roman" w:hAnsi="Times New Roman" w:cs="Times New Roman"/>
          <w:sz w:val="24"/>
          <w:szCs w:val="24"/>
          <w:lang w:val="sr-Cyrl-CS"/>
        </w:rPr>
        <w:t>.  - партија број 1. - месо и месне прерађевине морају бити здравствено исправне што подразумева хигијенску исправност и исправност њиховог састава, ветеринарску исправност и микробиолошку исправност.</w:t>
      </w:r>
    </w:p>
    <w:p w:rsidR="00A76361" w:rsidRPr="00491D2B" w:rsidRDefault="00A76361" w:rsidP="00A763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91D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За све артикле (од 1.до </w:t>
      </w:r>
      <w:r w:rsidRPr="00517932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Pr="00491D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са сваком испоруком понуђач је дужан да доставља </w:t>
      </w:r>
      <w:r w:rsidRPr="00491D2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потврду о обављеној здравственој контроли  и исправности намирница</w:t>
      </w:r>
      <w:r w:rsidRPr="00491D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(приликом сваке ис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поруке), док је за пилећа прса</w:t>
      </w:r>
      <w:r w:rsidRPr="00491D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јунећу печеницу </w:t>
      </w:r>
      <w:r w:rsidRPr="00491D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неопходно поред напред наведеног доставити и </w:t>
      </w:r>
      <w:r w:rsidRPr="00491D2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декларацију уз сваку испоруку</w:t>
      </w:r>
      <w:r w:rsidRPr="00491D2B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A76361" w:rsidRPr="006A674D" w:rsidRDefault="00A76361" w:rsidP="00A7636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1114"/>
        <w:gridCol w:w="4036"/>
        <w:gridCol w:w="2340"/>
        <w:gridCol w:w="1980"/>
      </w:tblGrid>
      <w:tr w:rsidR="00A76361" w:rsidRPr="006A674D" w:rsidTr="00EB3639">
        <w:trPr>
          <w:trHeight w:val="616"/>
        </w:trPr>
        <w:tc>
          <w:tcPr>
            <w:tcW w:w="1114" w:type="dxa"/>
          </w:tcPr>
          <w:p w:rsidR="00A76361" w:rsidRPr="006A674D" w:rsidRDefault="00A76361" w:rsidP="00EB363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РЕД.БР.</w:t>
            </w:r>
          </w:p>
        </w:tc>
        <w:tc>
          <w:tcPr>
            <w:tcW w:w="4036" w:type="dxa"/>
          </w:tcPr>
          <w:p w:rsidR="00A76361" w:rsidRPr="006A674D" w:rsidRDefault="00A76361" w:rsidP="00EB3639">
            <w:pPr>
              <w:rPr>
                <w:sz w:val="24"/>
                <w:szCs w:val="24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2340" w:type="dxa"/>
          </w:tcPr>
          <w:p w:rsidR="00A76361" w:rsidRPr="006A674D" w:rsidRDefault="00A76361" w:rsidP="00EB3639">
            <w:pPr>
              <w:rPr>
                <w:sz w:val="24"/>
                <w:szCs w:val="24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980" w:type="dxa"/>
          </w:tcPr>
          <w:p w:rsidR="00A76361" w:rsidRPr="006A674D" w:rsidRDefault="00A76361" w:rsidP="00EB3639">
            <w:pPr>
              <w:rPr>
                <w:sz w:val="24"/>
                <w:szCs w:val="24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A76361" w:rsidRPr="00D64F0E" w:rsidTr="00EB3639">
        <w:tc>
          <w:tcPr>
            <w:tcW w:w="1114" w:type="dxa"/>
          </w:tcPr>
          <w:p w:rsidR="00A76361" w:rsidRPr="00D64F0E" w:rsidRDefault="00A76361" w:rsidP="00EB36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036" w:type="dxa"/>
          </w:tcPr>
          <w:p w:rsidR="00A76361" w:rsidRPr="00D64F0E" w:rsidRDefault="00A76361" w:rsidP="00EB3639">
            <w:pPr>
              <w:rPr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ЈУНЕЋИ БУТ БЕЗ КОСТИ</w:t>
            </w:r>
            <w:r w:rsidRPr="00D64F0E">
              <w:rPr>
                <w:sz w:val="22"/>
                <w:szCs w:val="22"/>
                <w:lang w:val="sr-Cyrl-CS"/>
              </w:rPr>
              <w:t xml:space="preserve"> – прва класа, максимално 5% масти, очишћено од везивног масног ткива, већих крвних судова и лимфних чворова</w:t>
            </w:r>
          </w:p>
        </w:tc>
        <w:tc>
          <w:tcPr>
            <w:tcW w:w="2340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  <w:lang w:val="sr-Cyrl-CS"/>
              </w:rPr>
            </w:pPr>
            <w:r w:rsidRPr="00D64F0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80" w:type="dxa"/>
          </w:tcPr>
          <w:p w:rsidR="00A76361" w:rsidRPr="00A76361" w:rsidRDefault="00557AA1" w:rsidP="00EB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</w:tr>
      <w:tr w:rsidR="00A76361" w:rsidRPr="00D64F0E" w:rsidTr="00EB3639">
        <w:tc>
          <w:tcPr>
            <w:tcW w:w="1114" w:type="dxa"/>
          </w:tcPr>
          <w:p w:rsidR="00A76361" w:rsidRPr="00D64F0E" w:rsidRDefault="00A76361" w:rsidP="00EB36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036" w:type="dxa"/>
          </w:tcPr>
          <w:p w:rsidR="00A76361" w:rsidRPr="00D64F0E" w:rsidRDefault="00A76361" w:rsidP="00EB3639">
            <w:pPr>
              <w:rPr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СВИЊСКИ БУТ БЕЗ КОСТИ</w:t>
            </w:r>
            <w:r w:rsidRPr="00D64F0E">
              <w:rPr>
                <w:sz w:val="22"/>
                <w:szCs w:val="22"/>
                <w:lang w:val="sr-Cyrl-CS"/>
              </w:rPr>
              <w:t xml:space="preserve"> – прва класа, максимално 5% масти, очишћено од везивног масног ткива, већих крвних судова и лимфних чворова,</w:t>
            </w:r>
          </w:p>
        </w:tc>
        <w:tc>
          <w:tcPr>
            <w:tcW w:w="2340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  <w:lang w:val="sr-Cyrl-CS"/>
              </w:rPr>
            </w:pPr>
            <w:r w:rsidRPr="00D64F0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80" w:type="dxa"/>
          </w:tcPr>
          <w:p w:rsidR="00A76361" w:rsidRPr="00A76361" w:rsidRDefault="00557AA1" w:rsidP="00EB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</w:tr>
      <w:tr w:rsidR="00A76361" w:rsidRPr="00D64F0E" w:rsidTr="00EB3639">
        <w:tc>
          <w:tcPr>
            <w:tcW w:w="1114" w:type="dxa"/>
          </w:tcPr>
          <w:p w:rsidR="00A76361" w:rsidRPr="00D64F0E" w:rsidRDefault="00A76361" w:rsidP="00EB36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036" w:type="dxa"/>
          </w:tcPr>
          <w:p w:rsidR="00A76361" w:rsidRPr="00D64F0E" w:rsidRDefault="00A76361" w:rsidP="00EB363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r-Cyrl-CS"/>
              </w:rPr>
              <w:t>ДИМЉЕНА СВИЊСКА ПЕЧЕНИЦА – 1. класа</w:t>
            </w:r>
          </w:p>
        </w:tc>
        <w:tc>
          <w:tcPr>
            <w:tcW w:w="2340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</w:rPr>
            </w:pPr>
            <w:r w:rsidRPr="00D64F0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80" w:type="dxa"/>
          </w:tcPr>
          <w:p w:rsidR="00A76361" w:rsidRPr="00A76361" w:rsidRDefault="00557AA1" w:rsidP="00EB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76361">
              <w:rPr>
                <w:sz w:val="22"/>
                <w:szCs w:val="22"/>
              </w:rPr>
              <w:t>0</w:t>
            </w:r>
          </w:p>
        </w:tc>
      </w:tr>
      <w:tr w:rsidR="00A76361" w:rsidRPr="00D64F0E" w:rsidTr="00EB3639">
        <w:tc>
          <w:tcPr>
            <w:tcW w:w="1114" w:type="dxa"/>
          </w:tcPr>
          <w:p w:rsidR="00A76361" w:rsidRPr="00D64F0E" w:rsidRDefault="00A76361" w:rsidP="00EB36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036" w:type="dxa"/>
          </w:tcPr>
          <w:p w:rsidR="00A76361" w:rsidRPr="00105498" w:rsidRDefault="00A76361" w:rsidP="00EB3639">
            <w:pPr>
              <w:rPr>
                <w:sz w:val="22"/>
                <w:szCs w:val="22"/>
                <w:lang w:val="sr-Cyrl-CS"/>
              </w:rPr>
            </w:pPr>
            <w:r w:rsidRPr="00105498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 xml:space="preserve">СВЕЖЕ ПИЛЕЋЕ </w:t>
            </w:r>
            <w:r w:rsidRPr="00D64F0E">
              <w:rPr>
                <w:b/>
                <w:sz w:val="22"/>
                <w:szCs w:val="22"/>
                <w:lang w:val="sr-Cyrl-CS"/>
              </w:rPr>
              <w:t>БЕЛО МЕСО СА КОСТИ</w:t>
            </w:r>
          </w:p>
        </w:tc>
        <w:tc>
          <w:tcPr>
            <w:tcW w:w="2340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</w:rPr>
            </w:pPr>
            <w:r w:rsidRPr="00D64F0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80" w:type="dxa"/>
          </w:tcPr>
          <w:p w:rsidR="00A76361" w:rsidRPr="00A76361" w:rsidRDefault="00557AA1" w:rsidP="00EB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</w:tr>
      <w:tr w:rsidR="00A76361" w:rsidRPr="00D64F0E" w:rsidTr="00EB3639">
        <w:tc>
          <w:tcPr>
            <w:tcW w:w="1114" w:type="dxa"/>
          </w:tcPr>
          <w:p w:rsidR="00A76361" w:rsidRPr="00D64F0E" w:rsidRDefault="00A76361" w:rsidP="00EB36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036" w:type="dxa"/>
          </w:tcPr>
          <w:p w:rsidR="00A76361" w:rsidRPr="00D64F0E" w:rsidRDefault="00A76361" w:rsidP="00EB3639">
            <w:pPr>
              <w:rPr>
                <w:sz w:val="22"/>
                <w:szCs w:val="22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 xml:space="preserve">БАРЕНА ХАМБУРШКА </w:t>
            </w:r>
            <w:r>
              <w:rPr>
                <w:b/>
                <w:sz w:val="22"/>
                <w:szCs w:val="22"/>
                <w:lang w:val="sr-Cyrl-CS"/>
              </w:rPr>
              <w:t xml:space="preserve">МЕСНАТА </w:t>
            </w:r>
            <w:r w:rsidRPr="00D64F0E">
              <w:rPr>
                <w:b/>
                <w:sz w:val="22"/>
                <w:szCs w:val="22"/>
                <w:lang w:val="sr-Cyrl-CS"/>
              </w:rPr>
              <w:t>СЛАНИНА</w:t>
            </w:r>
          </w:p>
        </w:tc>
        <w:tc>
          <w:tcPr>
            <w:tcW w:w="2340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</w:rPr>
            </w:pPr>
            <w:r w:rsidRPr="00D64F0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80" w:type="dxa"/>
          </w:tcPr>
          <w:p w:rsidR="00A76361" w:rsidRPr="00A76361" w:rsidRDefault="00557AA1" w:rsidP="00EB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</w:tr>
      <w:tr w:rsidR="00A76361" w:rsidRPr="00D64F0E" w:rsidTr="00EB3639">
        <w:tc>
          <w:tcPr>
            <w:tcW w:w="1114" w:type="dxa"/>
          </w:tcPr>
          <w:p w:rsidR="00A76361" w:rsidRPr="00D64F0E" w:rsidRDefault="00A76361" w:rsidP="00EB36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4036" w:type="dxa"/>
          </w:tcPr>
          <w:p w:rsidR="00A76361" w:rsidRPr="00A76361" w:rsidRDefault="00A76361" w:rsidP="00EB3639">
            <w:pPr>
              <w:rPr>
                <w:sz w:val="22"/>
                <w:szCs w:val="22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>ЈЕТРЕНА ПАШТЕТА 150 г</w:t>
            </w:r>
            <w:r>
              <w:rPr>
                <w:b/>
                <w:sz w:val="22"/>
                <w:szCs w:val="22"/>
                <w:lang w:val="sr-Cyrl-CS"/>
              </w:rPr>
              <w:t xml:space="preserve"> – ЛИМЕНКА</w:t>
            </w:r>
            <w:r>
              <w:rPr>
                <w:b/>
                <w:sz w:val="22"/>
                <w:szCs w:val="22"/>
              </w:rPr>
              <w:t>-</w:t>
            </w:r>
            <w:proofErr w:type="spellStart"/>
            <w:r>
              <w:rPr>
                <w:b/>
                <w:sz w:val="22"/>
                <w:szCs w:val="22"/>
              </w:rPr>
              <w:t>свињска</w:t>
            </w:r>
            <w:proofErr w:type="spellEnd"/>
          </w:p>
        </w:tc>
        <w:tc>
          <w:tcPr>
            <w:tcW w:w="2340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</w:rPr>
            </w:pPr>
            <w:r w:rsidRPr="00D64F0E">
              <w:rPr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980" w:type="dxa"/>
          </w:tcPr>
          <w:p w:rsidR="00A76361" w:rsidRPr="00A76361" w:rsidRDefault="00557AA1" w:rsidP="00EB3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76361">
              <w:rPr>
                <w:sz w:val="22"/>
                <w:szCs w:val="22"/>
              </w:rPr>
              <w:t>00</w:t>
            </w:r>
          </w:p>
        </w:tc>
      </w:tr>
      <w:tr w:rsidR="00A76361" w:rsidRPr="00D64F0E" w:rsidTr="00EB3639">
        <w:tc>
          <w:tcPr>
            <w:tcW w:w="1114" w:type="dxa"/>
          </w:tcPr>
          <w:p w:rsidR="00A76361" w:rsidRPr="00A1632C" w:rsidRDefault="00A76361" w:rsidP="00EB363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632C">
              <w:rPr>
                <w:b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036" w:type="dxa"/>
          </w:tcPr>
          <w:p w:rsidR="00A76361" w:rsidRPr="005E621A" w:rsidRDefault="00A76361" w:rsidP="00EB3639">
            <w:pPr>
              <w:rPr>
                <w:sz w:val="22"/>
                <w:szCs w:val="22"/>
                <w:lang w:val="sr-Cyrl-CS"/>
              </w:rPr>
            </w:pPr>
            <w:r w:rsidRPr="00D64F0E">
              <w:rPr>
                <w:b/>
                <w:sz w:val="22"/>
                <w:szCs w:val="22"/>
                <w:lang w:val="sr-Cyrl-CS"/>
              </w:rPr>
              <w:t xml:space="preserve">ПИЛЕЋА </w:t>
            </w:r>
            <w:r>
              <w:rPr>
                <w:b/>
                <w:sz w:val="22"/>
                <w:szCs w:val="22"/>
                <w:lang w:val="sr-Cyrl-CS"/>
              </w:rPr>
              <w:t>ПРСА У ОМОТУ-1.</w:t>
            </w:r>
            <w:r>
              <w:rPr>
                <w:sz w:val="22"/>
                <w:szCs w:val="22"/>
                <w:lang w:val="sr-Cyrl-CS"/>
              </w:rPr>
              <w:t xml:space="preserve"> Класа, минимум 55% пилећег филе меса</w:t>
            </w:r>
          </w:p>
        </w:tc>
        <w:tc>
          <w:tcPr>
            <w:tcW w:w="2340" w:type="dxa"/>
          </w:tcPr>
          <w:p w:rsidR="00A76361" w:rsidRPr="00D64F0E" w:rsidRDefault="00A76361" w:rsidP="00EB3639">
            <w:pPr>
              <w:jc w:val="center"/>
              <w:rPr>
                <w:sz w:val="22"/>
                <w:szCs w:val="22"/>
                <w:lang w:val="sr-Cyrl-CS"/>
              </w:rPr>
            </w:pPr>
            <w:r w:rsidRPr="00D64F0E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980" w:type="dxa"/>
          </w:tcPr>
          <w:p w:rsidR="00A76361" w:rsidRPr="00557AA1" w:rsidRDefault="00A76361" w:rsidP="00EB3639">
            <w:pPr>
              <w:jc w:val="center"/>
              <w:rPr>
                <w:sz w:val="24"/>
                <w:szCs w:val="24"/>
              </w:rPr>
            </w:pPr>
            <w:r w:rsidRPr="00557AA1">
              <w:rPr>
                <w:sz w:val="24"/>
                <w:szCs w:val="24"/>
              </w:rPr>
              <w:t>20</w:t>
            </w:r>
            <w:r w:rsidR="00557AA1" w:rsidRPr="00557AA1">
              <w:rPr>
                <w:sz w:val="24"/>
                <w:szCs w:val="24"/>
              </w:rPr>
              <w:t>0</w:t>
            </w:r>
          </w:p>
        </w:tc>
      </w:tr>
      <w:tr w:rsidR="00A76361" w:rsidRPr="00C06BBB" w:rsidTr="00EB3639">
        <w:tc>
          <w:tcPr>
            <w:tcW w:w="1114" w:type="dxa"/>
          </w:tcPr>
          <w:p w:rsidR="00A76361" w:rsidRPr="00A1632C" w:rsidRDefault="00A76361" w:rsidP="00EB3639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632C">
              <w:rPr>
                <w:b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036" w:type="dxa"/>
          </w:tcPr>
          <w:p w:rsidR="00A76361" w:rsidRPr="00D64F0E" w:rsidRDefault="00A76361" w:rsidP="00EB363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СВЕЖИ ПИЛЕЋИ БАТАК И КАРАБАТАК СА КОСТИ</w:t>
            </w:r>
          </w:p>
        </w:tc>
        <w:tc>
          <w:tcPr>
            <w:tcW w:w="2340" w:type="dxa"/>
          </w:tcPr>
          <w:p w:rsidR="00A76361" w:rsidRPr="00D64F0E" w:rsidRDefault="00A76361" w:rsidP="00EB363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980" w:type="dxa"/>
          </w:tcPr>
          <w:p w:rsidR="00A76361" w:rsidRPr="00557AA1" w:rsidRDefault="00557AA1" w:rsidP="00EB3639">
            <w:pPr>
              <w:jc w:val="center"/>
              <w:rPr>
                <w:sz w:val="24"/>
                <w:szCs w:val="24"/>
              </w:rPr>
            </w:pPr>
            <w:r w:rsidRPr="00557AA1">
              <w:rPr>
                <w:sz w:val="24"/>
                <w:szCs w:val="24"/>
              </w:rPr>
              <w:t>6</w:t>
            </w:r>
            <w:r w:rsidR="00A76361" w:rsidRPr="00557AA1">
              <w:rPr>
                <w:sz w:val="24"/>
                <w:szCs w:val="24"/>
              </w:rPr>
              <w:t>00</w:t>
            </w:r>
          </w:p>
        </w:tc>
      </w:tr>
    </w:tbl>
    <w:p w:rsidR="00A76361" w:rsidRPr="00B654D9" w:rsidRDefault="00A76361" w:rsidP="00A7636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76361" w:rsidRPr="008A38F2" w:rsidRDefault="00A76361" w:rsidP="00A7636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6361" w:rsidRPr="00373A97" w:rsidRDefault="00A76361" w:rsidP="00A76361">
      <w:pPr>
        <w:pStyle w:val="ListParagraph"/>
        <w:ind w:left="405"/>
        <w:jc w:val="both"/>
        <w:rPr>
          <w:color w:val="FF0000"/>
          <w:lang w:val="sr-Cyrl-CS"/>
        </w:rPr>
      </w:pPr>
      <w:r w:rsidRPr="00517932">
        <w:rPr>
          <w:rFonts w:eastAsia="Times New Roman"/>
          <w:color w:val="auto"/>
          <w:lang w:val="sr-Cyrl-CS"/>
        </w:rPr>
        <w:t>Наручилац може у сваком моменту, уколико посумња у исправност испоручених намирница да их пошаље на анализу на терет понуђача.</w:t>
      </w:r>
      <w:r w:rsidRPr="00517932">
        <w:rPr>
          <w:color w:val="auto"/>
          <w:lang w:val="sr-Cyrl-CS"/>
        </w:rPr>
        <w:t xml:space="preserve"> Испорука за партију свеже месо се врши свакодневно у свих 9 објеката ПУ „Пчелица“ у складу са назнаком у требовању. Време испоруке је у интервалу од 06-11 часова пре подне сваког радног дана, а у складу са достављеним требовањем од стране Наручиоца.</w:t>
      </w:r>
      <w:r>
        <w:rPr>
          <w:color w:val="FF0000"/>
          <w:lang w:val="sr-Cyrl-CS"/>
        </w:rPr>
        <w:t xml:space="preserve"> </w:t>
      </w:r>
    </w:p>
    <w:p w:rsidR="00A76361" w:rsidRPr="00987192" w:rsidRDefault="00A76361" w:rsidP="00A7636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20293" w:rsidRDefault="00A20293"/>
    <w:sectPr w:rsidR="00A20293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361"/>
    <w:rsid w:val="000B7751"/>
    <w:rsid w:val="00557AA1"/>
    <w:rsid w:val="008A38F2"/>
    <w:rsid w:val="00A20293"/>
    <w:rsid w:val="00A56A9C"/>
    <w:rsid w:val="00A76361"/>
    <w:rsid w:val="00B479A7"/>
    <w:rsid w:val="00F2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3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636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A7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5</cp:revision>
  <dcterms:created xsi:type="dcterms:W3CDTF">2021-04-13T06:00:00Z</dcterms:created>
  <dcterms:modified xsi:type="dcterms:W3CDTF">2022-04-14T08:25:00Z</dcterms:modified>
</cp:coreProperties>
</file>