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B0" w:rsidRDefault="008A57B0" w:rsidP="003247FF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3247FF" w:rsidRPr="003E36BC" w:rsidRDefault="003247FF" w:rsidP="003247FF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МЛАЂА  ГРУПА</w:t>
      </w:r>
      <w:proofErr w:type="gramEnd"/>
    </w:p>
    <w:p w:rsidR="003247FF" w:rsidRPr="0021013C" w:rsidRDefault="003247FF" w:rsidP="003247FF">
      <w:pPr>
        <w:spacing w:line="360" w:lineRule="auto"/>
        <w:jc w:val="center"/>
        <w:rPr>
          <w:rFonts w:cs="Times New Roman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21013C">
        <w:rPr>
          <w:rFonts w:cs="Times New Roman"/>
          <w:lang w:val="sr-Cyrl-RS"/>
        </w:rPr>
        <w:t>ФОРО БИЉАНА И ЈЕЛЕНА КОЧИЈАШЕВИЋ</w:t>
      </w:r>
    </w:p>
    <w:p w:rsidR="000944F3" w:rsidRDefault="000944F3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3247FF" w:rsidTr="003247FF">
        <w:trPr>
          <w:jc w:val="center"/>
        </w:trPr>
        <w:tc>
          <w:tcPr>
            <w:tcW w:w="3260" w:type="dxa"/>
            <w:vAlign w:val="center"/>
          </w:tcPr>
          <w:p w:rsidR="003247FF" w:rsidRDefault="003247FF" w:rsidP="003247FF">
            <w:pPr>
              <w:jc w:val="center"/>
            </w:pPr>
          </w:p>
          <w:p w:rsidR="003247FF" w:rsidRPr="003247FF" w:rsidRDefault="003247FF" w:rsidP="003247FF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3247FF" w:rsidRPr="003247FF" w:rsidRDefault="003247FF" w:rsidP="003247FF">
            <w:pPr>
              <w:jc w:val="center"/>
            </w:pPr>
          </w:p>
        </w:tc>
      </w:tr>
      <w:tr w:rsidR="003247FF" w:rsidTr="0021013C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21013C">
            <w:pPr>
              <w:pStyle w:val="TableContents"/>
              <w:jc w:val="center"/>
              <w:rPr>
                <w:rFonts w:cs="Times New Roman"/>
              </w:rPr>
            </w:pPr>
          </w:p>
          <w:p w:rsidR="003247FF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 w:rsidRPr="0021013C">
              <w:rPr>
                <w:rFonts w:cs="Times New Roman"/>
              </w:rPr>
              <w:t>В-180</w:t>
            </w:r>
          </w:p>
          <w:p w:rsidR="0021013C" w:rsidRPr="0021013C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3247FF" w:rsidTr="0021013C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21013C">
            <w:pPr>
              <w:pStyle w:val="TableContents"/>
              <w:jc w:val="center"/>
              <w:rPr>
                <w:rFonts w:cs="Times New Roman"/>
              </w:rPr>
            </w:pPr>
          </w:p>
          <w:p w:rsidR="003247FF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 w:rsidRPr="0021013C">
              <w:rPr>
                <w:rFonts w:cs="Times New Roman"/>
              </w:rPr>
              <w:t>В-055</w:t>
            </w:r>
          </w:p>
          <w:p w:rsidR="0021013C" w:rsidRPr="0021013C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3247FF" w:rsidTr="0021013C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21013C">
            <w:pPr>
              <w:pStyle w:val="TableContents"/>
              <w:jc w:val="center"/>
              <w:rPr>
                <w:rFonts w:cs="Times New Roman"/>
              </w:rPr>
            </w:pPr>
          </w:p>
          <w:p w:rsidR="003247FF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 w:rsidRPr="0021013C">
              <w:rPr>
                <w:rFonts w:cs="Times New Roman"/>
              </w:rPr>
              <w:t>В-458</w:t>
            </w:r>
          </w:p>
          <w:p w:rsidR="0021013C" w:rsidRPr="0021013C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21013C" w:rsidTr="0021013C">
        <w:trPr>
          <w:jc w:val="center"/>
        </w:trPr>
        <w:tc>
          <w:tcPr>
            <w:tcW w:w="3260" w:type="dxa"/>
            <w:vAlign w:val="center"/>
          </w:tcPr>
          <w:p w:rsidR="0021013C" w:rsidRDefault="0021013C" w:rsidP="0021013C">
            <w:pPr>
              <w:jc w:val="center"/>
              <w:rPr>
                <w:lang w:val="sr-Cyrl-RS"/>
              </w:rPr>
            </w:pPr>
          </w:p>
          <w:p w:rsidR="0021013C" w:rsidRDefault="0021013C" w:rsidP="0021013C">
            <w:pPr>
              <w:jc w:val="center"/>
              <w:rPr>
                <w:lang w:val="sr-Cyrl-RS"/>
              </w:rPr>
            </w:pPr>
            <w:r w:rsidRPr="00406A35">
              <w:t>В-251</w:t>
            </w:r>
          </w:p>
          <w:p w:rsidR="0021013C" w:rsidRPr="0021013C" w:rsidRDefault="0021013C" w:rsidP="0021013C">
            <w:pPr>
              <w:jc w:val="center"/>
              <w:rPr>
                <w:lang w:val="sr-Cyrl-RS"/>
              </w:rPr>
            </w:pPr>
          </w:p>
        </w:tc>
      </w:tr>
      <w:tr w:rsidR="0021013C" w:rsidTr="0021013C">
        <w:trPr>
          <w:jc w:val="center"/>
        </w:trPr>
        <w:tc>
          <w:tcPr>
            <w:tcW w:w="3260" w:type="dxa"/>
            <w:vAlign w:val="center"/>
          </w:tcPr>
          <w:p w:rsidR="0021013C" w:rsidRDefault="0021013C" w:rsidP="0021013C">
            <w:pPr>
              <w:jc w:val="center"/>
              <w:rPr>
                <w:lang w:val="sr-Cyrl-RS"/>
              </w:rPr>
            </w:pPr>
          </w:p>
          <w:p w:rsidR="0021013C" w:rsidRDefault="0021013C" w:rsidP="0021013C">
            <w:pPr>
              <w:jc w:val="center"/>
              <w:rPr>
                <w:lang w:val="sr-Cyrl-RS"/>
              </w:rPr>
            </w:pPr>
            <w:r w:rsidRPr="00406A35">
              <w:t>В-557</w:t>
            </w:r>
          </w:p>
          <w:p w:rsidR="0021013C" w:rsidRPr="0021013C" w:rsidRDefault="0021013C" w:rsidP="0021013C">
            <w:pPr>
              <w:jc w:val="center"/>
              <w:rPr>
                <w:lang w:val="sr-Cyrl-RS"/>
              </w:rPr>
            </w:pPr>
          </w:p>
        </w:tc>
      </w:tr>
      <w:tr w:rsidR="003247FF" w:rsidTr="0021013C">
        <w:trPr>
          <w:jc w:val="center"/>
        </w:trPr>
        <w:tc>
          <w:tcPr>
            <w:tcW w:w="3260" w:type="dxa"/>
            <w:vAlign w:val="center"/>
          </w:tcPr>
          <w:p w:rsidR="003247FF" w:rsidRPr="003247FF" w:rsidRDefault="003247FF" w:rsidP="0021013C">
            <w:pPr>
              <w:pStyle w:val="TableContents"/>
              <w:jc w:val="center"/>
              <w:rPr>
                <w:rFonts w:cs="Times New Roman"/>
              </w:rPr>
            </w:pPr>
          </w:p>
          <w:p w:rsidR="003247FF" w:rsidRDefault="0021013C" w:rsidP="0021013C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 w:rsidRPr="0021013C">
              <w:rPr>
                <w:rFonts w:cs="Times New Roman"/>
                <w:lang w:val="sr-Cyrl-RS"/>
              </w:rPr>
              <w:t>В-679</w:t>
            </w:r>
          </w:p>
          <w:p w:rsidR="0021013C" w:rsidRPr="003247FF" w:rsidRDefault="0021013C" w:rsidP="0021013C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21013C" w:rsidTr="0021013C">
        <w:trPr>
          <w:jc w:val="center"/>
        </w:trPr>
        <w:tc>
          <w:tcPr>
            <w:tcW w:w="3260" w:type="dxa"/>
            <w:vAlign w:val="center"/>
          </w:tcPr>
          <w:p w:rsidR="0021013C" w:rsidRDefault="0021013C" w:rsidP="0021013C">
            <w:pPr>
              <w:jc w:val="center"/>
              <w:rPr>
                <w:lang w:val="sr-Cyrl-RS"/>
              </w:rPr>
            </w:pPr>
          </w:p>
          <w:p w:rsidR="0021013C" w:rsidRDefault="0021013C" w:rsidP="0021013C">
            <w:pPr>
              <w:jc w:val="center"/>
              <w:rPr>
                <w:lang w:val="sr-Cyrl-RS"/>
              </w:rPr>
            </w:pPr>
            <w:r w:rsidRPr="000635CA">
              <w:t>В-293</w:t>
            </w:r>
          </w:p>
          <w:p w:rsidR="0021013C" w:rsidRPr="0021013C" w:rsidRDefault="0021013C" w:rsidP="0021013C">
            <w:pPr>
              <w:jc w:val="center"/>
              <w:rPr>
                <w:lang w:val="sr-Cyrl-RS"/>
              </w:rPr>
            </w:pPr>
          </w:p>
        </w:tc>
      </w:tr>
      <w:tr w:rsidR="0021013C" w:rsidTr="0021013C">
        <w:trPr>
          <w:jc w:val="center"/>
        </w:trPr>
        <w:tc>
          <w:tcPr>
            <w:tcW w:w="3260" w:type="dxa"/>
            <w:vAlign w:val="center"/>
          </w:tcPr>
          <w:p w:rsidR="0021013C" w:rsidRDefault="0021013C" w:rsidP="0021013C">
            <w:pPr>
              <w:jc w:val="center"/>
              <w:rPr>
                <w:lang w:val="sr-Cyrl-RS"/>
              </w:rPr>
            </w:pPr>
          </w:p>
          <w:p w:rsidR="0021013C" w:rsidRDefault="0021013C" w:rsidP="0021013C">
            <w:pPr>
              <w:jc w:val="center"/>
              <w:rPr>
                <w:lang w:val="sr-Cyrl-RS"/>
              </w:rPr>
            </w:pPr>
            <w:r w:rsidRPr="000635CA">
              <w:t>В-445</w:t>
            </w:r>
          </w:p>
          <w:p w:rsidR="0021013C" w:rsidRPr="0021013C" w:rsidRDefault="0021013C" w:rsidP="0021013C">
            <w:pPr>
              <w:jc w:val="center"/>
              <w:rPr>
                <w:lang w:val="sr-Cyrl-RS"/>
              </w:rPr>
            </w:pPr>
          </w:p>
        </w:tc>
      </w:tr>
      <w:tr w:rsidR="0021013C" w:rsidTr="0021013C">
        <w:trPr>
          <w:jc w:val="center"/>
        </w:trPr>
        <w:tc>
          <w:tcPr>
            <w:tcW w:w="3260" w:type="dxa"/>
            <w:vAlign w:val="center"/>
          </w:tcPr>
          <w:p w:rsidR="0021013C" w:rsidRDefault="0021013C" w:rsidP="0021013C">
            <w:pPr>
              <w:jc w:val="center"/>
              <w:rPr>
                <w:lang w:val="sr-Cyrl-RS"/>
              </w:rPr>
            </w:pPr>
          </w:p>
          <w:p w:rsidR="0021013C" w:rsidRDefault="0021013C" w:rsidP="0021013C">
            <w:pPr>
              <w:jc w:val="center"/>
              <w:rPr>
                <w:lang w:val="sr-Cyrl-RS"/>
              </w:rPr>
            </w:pPr>
            <w:r w:rsidRPr="000635CA">
              <w:t>В-170</w:t>
            </w:r>
          </w:p>
          <w:p w:rsidR="0021013C" w:rsidRPr="0021013C" w:rsidRDefault="0021013C" w:rsidP="0021013C">
            <w:pPr>
              <w:jc w:val="center"/>
              <w:rPr>
                <w:lang w:val="sr-Cyrl-RS"/>
              </w:rPr>
            </w:pPr>
          </w:p>
        </w:tc>
      </w:tr>
      <w:tr w:rsidR="0021013C" w:rsidTr="0021013C">
        <w:trPr>
          <w:jc w:val="center"/>
        </w:trPr>
        <w:tc>
          <w:tcPr>
            <w:tcW w:w="3260" w:type="dxa"/>
            <w:vAlign w:val="center"/>
          </w:tcPr>
          <w:p w:rsidR="0021013C" w:rsidRDefault="0021013C" w:rsidP="0021013C">
            <w:pPr>
              <w:jc w:val="center"/>
              <w:rPr>
                <w:lang w:val="sr-Cyrl-RS"/>
              </w:rPr>
            </w:pPr>
          </w:p>
          <w:p w:rsidR="0021013C" w:rsidRDefault="0021013C" w:rsidP="002101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В-419</w:t>
            </w:r>
          </w:p>
          <w:p w:rsidR="0021013C" w:rsidRPr="0021013C" w:rsidRDefault="0021013C" w:rsidP="0021013C">
            <w:pPr>
              <w:jc w:val="center"/>
              <w:rPr>
                <w:lang w:val="sr-Cyrl-RS"/>
              </w:rPr>
            </w:pPr>
          </w:p>
        </w:tc>
      </w:tr>
    </w:tbl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Pr="003E36BC" w:rsidRDefault="005726F5" w:rsidP="005726F5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МЛАЂА  ГРУПА</w:t>
      </w:r>
      <w:proofErr w:type="gramEnd"/>
    </w:p>
    <w:p w:rsidR="005726F5" w:rsidRPr="000824A6" w:rsidRDefault="005726F5" w:rsidP="005726F5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0824A6">
        <w:rPr>
          <w:szCs w:val="28"/>
          <w:lang w:val="sr-Cyrl-RS"/>
        </w:rPr>
        <w:t>ШУЉМАНАЦ ГОРДАНА И ПАВЛОВИЋ МАРА</w:t>
      </w:r>
    </w:p>
    <w:p w:rsidR="005726F5" w:rsidRDefault="005726F5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5726F5" w:rsidRPr="003247FF" w:rsidTr="00107B6B">
        <w:trPr>
          <w:jc w:val="center"/>
        </w:trPr>
        <w:tc>
          <w:tcPr>
            <w:tcW w:w="3260" w:type="dxa"/>
            <w:vAlign w:val="center"/>
          </w:tcPr>
          <w:p w:rsidR="005726F5" w:rsidRDefault="005726F5" w:rsidP="00107B6B">
            <w:pPr>
              <w:jc w:val="center"/>
            </w:pPr>
          </w:p>
          <w:p w:rsidR="005726F5" w:rsidRPr="003247FF" w:rsidRDefault="005726F5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5726F5" w:rsidRPr="003247FF" w:rsidRDefault="005726F5" w:rsidP="00107B6B">
            <w:pPr>
              <w:jc w:val="center"/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В-025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В-184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В-223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В-384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В-227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В-279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5726F5" w:rsidRPr="003247FF" w:rsidTr="000824A6">
        <w:trPr>
          <w:jc w:val="center"/>
        </w:trPr>
        <w:tc>
          <w:tcPr>
            <w:tcW w:w="3260" w:type="dxa"/>
            <w:vAlign w:val="center"/>
          </w:tcPr>
          <w:p w:rsid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5726F5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В-731</w:t>
            </w:r>
          </w:p>
          <w:p w:rsidR="000824A6" w:rsidRPr="000824A6" w:rsidRDefault="000824A6" w:rsidP="000824A6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3247FF" w:rsidRDefault="003247FF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8A57B0" w:rsidRDefault="008A57B0" w:rsidP="005726F5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5726F5" w:rsidRPr="003E36BC" w:rsidRDefault="005726F5" w:rsidP="005726F5">
      <w:pPr>
        <w:spacing w:line="360" w:lineRule="auto"/>
        <w:jc w:val="center"/>
        <w:rPr>
          <w:rFonts w:cs="Times New Roman"/>
          <w:b/>
        </w:rPr>
      </w:pPr>
      <w:bookmarkStart w:id="0" w:name="_GoBack"/>
      <w:bookmarkEnd w:id="0"/>
      <w:r w:rsidRPr="003E36BC">
        <w:rPr>
          <w:rFonts w:cs="Times New Roman"/>
          <w:b/>
        </w:rPr>
        <w:lastRenderedPageBreak/>
        <w:t>МЛАЂА  ГРУПА</w:t>
      </w:r>
    </w:p>
    <w:p w:rsidR="005726F5" w:rsidRPr="00CD0463" w:rsidRDefault="005726F5" w:rsidP="005726F5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CD0463">
        <w:rPr>
          <w:szCs w:val="28"/>
          <w:lang w:val="sr-Cyrl-RS"/>
        </w:rPr>
        <w:t>БОДЛОВИЋ ЗОРИЦА И ЈЕВРЕМОВИЋ САНДРА</w:t>
      </w:r>
    </w:p>
    <w:p w:rsidR="005726F5" w:rsidRDefault="005726F5" w:rsidP="005726F5">
      <w:pPr>
        <w:spacing w:line="360" w:lineRule="auto"/>
        <w:jc w:val="center"/>
        <w:rPr>
          <w:szCs w:val="28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5726F5" w:rsidRPr="003247FF" w:rsidTr="00107B6B">
        <w:trPr>
          <w:jc w:val="center"/>
        </w:trPr>
        <w:tc>
          <w:tcPr>
            <w:tcW w:w="3260" w:type="dxa"/>
            <w:vAlign w:val="center"/>
          </w:tcPr>
          <w:p w:rsidR="005726F5" w:rsidRDefault="005726F5" w:rsidP="00107B6B">
            <w:pPr>
              <w:jc w:val="center"/>
            </w:pPr>
          </w:p>
          <w:p w:rsidR="005726F5" w:rsidRPr="003247FF" w:rsidRDefault="005726F5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5726F5" w:rsidRPr="003247FF" w:rsidRDefault="005726F5" w:rsidP="00107B6B">
            <w:pPr>
              <w:jc w:val="center"/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Pr="00CD0463" w:rsidRDefault="00CD0463" w:rsidP="005726F5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043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Pr="00CD0463" w:rsidRDefault="00CD0463" w:rsidP="005726F5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-1</w:t>
            </w:r>
            <w:r>
              <w:rPr>
                <w:rFonts w:cs="Times New Roman"/>
                <w:lang w:val="sr-Cyrl-RS"/>
              </w:rPr>
              <w:t>07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Pr="00CD0463" w:rsidRDefault="00CD0463" w:rsidP="005726F5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В-664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Pr="00CD0463" w:rsidRDefault="00CD0463" w:rsidP="005726F5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В-658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726F5" w:rsidRPr="003247FF" w:rsidTr="00107B6B">
        <w:trPr>
          <w:jc w:val="center"/>
        </w:trPr>
        <w:tc>
          <w:tcPr>
            <w:tcW w:w="3260" w:type="dxa"/>
          </w:tcPr>
          <w:p w:rsid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  <w:p w:rsidR="005726F5" w:rsidRPr="00CD0463" w:rsidRDefault="00CD0463" w:rsidP="005726F5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В-339</w:t>
            </w:r>
          </w:p>
          <w:p w:rsidR="005726F5" w:rsidRPr="005726F5" w:rsidRDefault="005726F5" w:rsidP="005726F5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5726F5" w:rsidRPr="00CD0463" w:rsidRDefault="005726F5" w:rsidP="003247FF">
      <w:pPr>
        <w:jc w:val="center"/>
        <w:rPr>
          <w:lang w:val="sr-Cyrl-RS"/>
        </w:rPr>
      </w:pP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p w:rsidR="009A6587" w:rsidRPr="003E36BC" w:rsidRDefault="009A6587" w:rsidP="00CD0463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СРЕДЊА  ГРУПА</w:t>
      </w:r>
      <w:proofErr w:type="gramEnd"/>
    </w:p>
    <w:p w:rsidR="009A6587" w:rsidRPr="00CD0463" w:rsidRDefault="009A6587" w:rsidP="009A6587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CD0463">
        <w:rPr>
          <w:szCs w:val="28"/>
          <w:lang w:val="sr-Cyrl-RS"/>
        </w:rPr>
        <w:t>ПАВИЧИЋ МОРИЋ АНИТА И ОБРАДОВИЋ ЖЕЉКА</w:t>
      </w:r>
    </w:p>
    <w:p w:rsidR="005726F5" w:rsidRDefault="005726F5" w:rsidP="003247FF">
      <w:pPr>
        <w:jc w:val="center"/>
      </w:pPr>
    </w:p>
    <w:p w:rsidR="005726F5" w:rsidRDefault="005726F5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5726F5" w:rsidRPr="003247FF" w:rsidTr="00107B6B">
        <w:trPr>
          <w:jc w:val="center"/>
        </w:trPr>
        <w:tc>
          <w:tcPr>
            <w:tcW w:w="3260" w:type="dxa"/>
            <w:vAlign w:val="center"/>
          </w:tcPr>
          <w:p w:rsidR="005726F5" w:rsidRDefault="005726F5" w:rsidP="00107B6B">
            <w:pPr>
              <w:jc w:val="center"/>
            </w:pPr>
          </w:p>
          <w:p w:rsidR="005726F5" w:rsidRPr="003247FF" w:rsidRDefault="005726F5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5726F5" w:rsidRPr="003247FF" w:rsidRDefault="005726F5" w:rsidP="00107B6B">
            <w:pPr>
              <w:jc w:val="center"/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9A6587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В-363</w:t>
            </w:r>
          </w:p>
          <w:p w:rsidR="00CD0463" w:rsidRP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9A6587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В-255</w:t>
            </w:r>
          </w:p>
          <w:p w:rsidR="00CD0463" w:rsidRP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9A6587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В-156</w:t>
            </w:r>
          </w:p>
          <w:p w:rsidR="00CD0463" w:rsidRP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9A6587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В-552</w:t>
            </w:r>
          </w:p>
          <w:p w:rsidR="00CD0463" w:rsidRP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9A6587" w:rsidRPr="003247FF" w:rsidTr="00107B6B">
        <w:trPr>
          <w:jc w:val="center"/>
        </w:trPr>
        <w:tc>
          <w:tcPr>
            <w:tcW w:w="3260" w:type="dxa"/>
          </w:tcPr>
          <w:p w:rsid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9A6587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В-548</w:t>
            </w:r>
          </w:p>
          <w:p w:rsidR="00CD0463" w:rsidRPr="00CD0463" w:rsidRDefault="00CD0463" w:rsidP="009A658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5726F5" w:rsidRDefault="005726F5" w:rsidP="003247FF">
      <w:pPr>
        <w:jc w:val="center"/>
      </w:pPr>
    </w:p>
    <w:p w:rsidR="001E1F55" w:rsidRPr="003E36BC" w:rsidRDefault="001E1F55" w:rsidP="009A6587">
      <w:pPr>
        <w:spacing w:line="360" w:lineRule="auto"/>
        <w:jc w:val="center"/>
        <w:rPr>
          <w:b/>
        </w:rPr>
      </w:pPr>
    </w:p>
    <w:p w:rsidR="009A6587" w:rsidRPr="003E36BC" w:rsidRDefault="009A6587" w:rsidP="009A6587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СРЕДЊА  ГРУПА</w:t>
      </w:r>
      <w:proofErr w:type="gramEnd"/>
    </w:p>
    <w:p w:rsidR="009A6587" w:rsidRPr="00CD0463" w:rsidRDefault="009A6587" w:rsidP="00CD0463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CD0463">
        <w:rPr>
          <w:szCs w:val="28"/>
          <w:lang w:val="sr-Cyrl-RS"/>
        </w:rPr>
        <w:t>ЖЕГАРАЦ ЈЕЛЕНА И КОЛАРОВ ДРАГАНА</w:t>
      </w:r>
    </w:p>
    <w:p w:rsidR="009A6587" w:rsidRDefault="009A6587" w:rsidP="003247FF">
      <w:pPr>
        <w:jc w:val="center"/>
      </w:pPr>
    </w:p>
    <w:p w:rsidR="009A6587" w:rsidRDefault="009A6587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9A6587" w:rsidRPr="003247FF" w:rsidTr="00107B6B">
        <w:trPr>
          <w:jc w:val="center"/>
        </w:trPr>
        <w:tc>
          <w:tcPr>
            <w:tcW w:w="3260" w:type="dxa"/>
            <w:vAlign w:val="center"/>
          </w:tcPr>
          <w:p w:rsidR="009A6587" w:rsidRDefault="009A6587" w:rsidP="00107B6B">
            <w:pPr>
              <w:jc w:val="center"/>
            </w:pPr>
          </w:p>
          <w:p w:rsidR="009A6587" w:rsidRPr="003247FF" w:rsidRDefault="009A6587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9A6587" w:rsidRPr="003247FF" w:rsidRDefault="009A6587" w:rsidP="00107B6B">
            <w:pPr>
              <w:jc w:val="center"/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495824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В-257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495824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В-240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495824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В-232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495824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В-178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E613B7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495824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В-120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CD0463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В-560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CD0463" w:rsidRPr="009A6587" w:rsidTr="00107B6B">
        <w:trPr>
          <w:jc w:val="center"/>
        </w:trPr>
        <w:tc>
          <w:tcPr>
            <w:tcW w:w="3260" w:type="dxa"/>
          </w:tcPr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В-130</w:t>
            </w:r>
          </w:p>
          <w:p w:rsidR="00CD0463" w:rsidRPr="00CD0463" w:rsidRDefault="00CD0463" w:rsidP="00E613B7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9A6587" w:rsidRDefault="009A6587" w:rsidP="003247FF">
      <w:pPr>
        <w:jc w:val="center"/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CD0463" w:rsidRDefault="00CD0463" w:rsidP="00495824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495824" w:rsidRPr="003E36BC" w:rsidRDefault="00495824" w:rsidP="00495824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СРЕДЊА  ГРУПА</w:t>
      </w:r>
      <w:proofErr w:type="gramEnd"/>
    </w:p>
    <w:p w:rsidR="00495824" w:rsidRPr="00CD0463" w:rsidRDefault="00495824" w:rsidP="00495824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CD0463">
        <w:rPr>
          <w:szCs w:val="28"/>
          <w:lang w:val="sr-Cyrl-RS"/>
        </w:rPr>
        <w:t>АНЂЕЛИЋ СЕНКА И МАРИЋ САНДРА</w:t>
      </w:r>
    </w:p>
    <w:p w:rsidR="00495824" w:rsidRDefault="00495824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495824" w:rsidRPr="003247FF" w:rsidTr="00107B6B">
        <w:trPr>
          <w:jc w:val="center"/>
        </w:trPr>
        <w:tc>
          <w:tcPr>
            <w:tcW w:w="3260" w:type="dxa"/>
            <w:vAlign w:val="center"/>
          </w:tcPr>
          <w:p w:rsidR="00495824" w:rsidRDefault="00495824" w:rsidP="00107B6B">
            <w:pPr>
              <w:jc w:val="center"/>
            </w:pPr>
          </w:p>
          <w:p w:rsidR="00495824" w:rsidRPr="003247FF" w:rsidRDefault="00495824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495824" w:rsidRPr="003247FF" w:rsidRDefault="00495824" w:rsidP="00107B6B">
            <w:pPr>
              <w:jc w:val="center"/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CD0463" w:rsidRDefault="00CD0463" w:rsidP="00495824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093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CD0463" w:rsidRDefault="00CD0463" w:rsidP="00495824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414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CD0463" w:rsidRDefault="00CD0463" w:rsidP="00495824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143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CD0463" w:rsidRDefault="00CD0463" w:rsidP="00495824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-6</w:t>
            </w:r>
            <w:r>
              <w:rPr>
                <w:rFonts w:cs="Times New Roman"/>
                <w:lang w:val="sr-Cyrl-RS"/>
              </w:rPr>
              <w:t>33</w:t>
            </w:r>
          </w:p>
          <w:p w:rsidR="00495824" w:rsidRP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495824" w:rsidRPr="009A6587" w:rsidTr="00107B6B">
        <w:trPr>
          <w:jc w:val="center"/>
        </w:trPr>
        <w:tc>
          <w:tcPr>
            <w:tcW w:w="3260" w:type="dxa"/>
          </w:tcPr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CD0463" w:rsidRDefault="00CD0463" w:rsidP="00495824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271</w:t>
            </w:r>
          </w:p>
          <w:p w:rsidR="00495824" w:rsidRDefault="00495824" w:rsidP="00495824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495824" w:rsidRDefault="00495824" w:rsidP="003247FF">
      <w:pPr>
        <w:jc w:val="center"/>
      </w:pPr>
    </w:p>
    <w:p w:rsidR="00495824" w:rsidRDefault="00495824" w:rsidP="003247FF">
      <w:pPr>
        <w:jc w:val="center"/>
      </w:pPr>
    </w:p>
    <w:p w:rsidR="00495824" w:rsidRDefault="00495824" w:rsidP="003247FF">
      <w:pPr>
        <w:jc w:val="center"/>
      </w:pPr>
    </w:p>
    <w:p w:rsidR="00495824" w:rsidRPr="003E36BC" w:rsidRDefault="00495824" w:rsidP="00495824">
      <w:pPr>
        <w:spacing w:line="360" w:lineRule="auto"/>
        <w:jc w:val="center"/>
        <w:rPr>
          <w:rFonts w:cs="Times New Roman"/>
          <w:b/>
        </w:rPr>
      </w:pPr>
      <w:r w:rsidRPr="003E36BC">
        <w:rPr>
          <w:rFonts w:cs="Times New Roman"/>
          <w:b/>
        </w:rPr>
        <w:t>СТАРИЈА ГРУПА</w:t>
      </w:r>
    </w:p>
    <w:p w:rsidR="00495824" w:rsidRPr="00CD0463" w:rsidRDefault="00495824" w:rsidP="00495824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CD0463">
        <w:rPr>
          <w:szCs w:val="28"/>
          <w:lang w:val="sr-Cyrl-RS"/>
        </w:rPr>
        <w:t>ПОПОВИЋ ВЕСНА И ИГЊАТИЋ МИЛАН</w:t>
      </w:r>
    </w:p>
    <w:p w:rsidR="00495824" w:rsidRDefault="00495824" w:rsidP="00495824">
      <w:pPr>
        <w:spacing w:line="360" w:lineRule="auto"/>
        <w:jc w:val="center"/>
        <w:rPr>
          <w:szCs w:val="28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495824" w:rsidRPr="003247FF" w:rsidTr="00107B6B">
        <w:trPr>
          <w:jc w:val="center"/>
        </w:trPr>
        <w:tc>
          <w:tcPr>
            <w:tcW w:w="3260" w:type="dxa"/>
            <w:vAlign w:val="center"/>
          </w:tcPr>
          <w:p w:rsidR="00495824" w:rsidRDefault="00495824" w:rsidP="00107B6B">
            <w:pPr>
              <w:jc w:val="center"/>
            </w:pPr>
          </w:p>
          <w:p w:rsidR="00495824" w:rsidRPr="003247FF" w:rsidRDefault="00495824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495824" w:rsidRPr="003247FF" w:rsidRDefault="00495824" w:rsidP="00107B6B">
            <w:pPr>
              <w:jc w:val="center"/>
            </w:pPr>
          </w:p>
        </w:tc>
      </w:tr>
      <w:tr w:rsidR="00495824" w:rsidRPr="00495824" w:rsidTr="00107B6B">
        <w:trPr>
          <w:jc w:val="center"/>
        </w:trPr>
        <w:tc>
          <w:tcPr>
            <w:tcW w:w="3260" w:type="dxa"/>
          </w:tcPr>
          <w:p w:rsidR="00495824" w:rsidRDefault="00495824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495824" w:rsidRP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104</w:t>
            </w:r>
          </w:p>
          <w:p w:rsidR="00495824" w:rsidRPr="00495824" w:rsidRDefault="00495824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CD0463" w:rsidRPr="00495824" w:rsidTr="00107B6B">
        <w:trPr>
          <w:jc w:val="center"/>
        </w:trPr>
        <w:tc>
          <w:tcPr>
            <w:tcW w:w="3260" w:type="dxa"/>
          </w:tcPr>
          <w:p w:rsid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В-691</w:t>
            </w:r>
          </w:p>
          <w:p w:rsidR="00CD0463" w:rsidRP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CD0463" w:rsidRPr="00495824" w:rsidTr="00107B6B">
        <w:trPr>
          <w:jc w:val="center"/>
        </w:trPr>
        <w:tc>
          <w:tcPr>
            <w:tcW w:w="3260" w:type="dxa"/>
          </w:tcPr>
          <w:p w:rsid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В-145</w:t>
            </w:r>
          </w:p>
          <w:p w:rsidR="00CD0463" w:rsidRP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  <w:tr w:rsidR="00CD0463" w:rsidRPr="00495824" w:rsidTr="00107B6B">
        <w:trPr>
          <w:jc w:val="center"/>
        </w:trPr>
        <w:tc>
          <w:tcPr>
            <w:tcW w:w="3260" w:type="dxa"/>
          </w:tcPr>
          <w:p w:rsid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В-246</w:t>
            </w:r>
          </w:p>
          <w:p w:rsidR="00CD0463" w:rsidRPr="00CD0463" w:rsidRDefault="00CD0463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495824" w:rsidRDefault="00495824" w:rsidP="003247FF">
      <w:pPr>
        <w:jc w:val="center"/>
      </w:pPr>
    </w:p>
    <w:p w:rsidR="00312868" w:rsidRDefault="00312868" w:rsidP="003247FF">
      <w:pPr>
        <w:jc w:val="center"/>
      </w:pPr>
    </w:p>
    <w:p w:rsidR="00D64E57" w:rsidRDefault="00D64E57" w:rsidP="00312868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D64E57" w:rsidRDefault="00D64E57" w:rsidP="00312868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D64E57" w:rsidRDefault="00D64E57" w:rsidP="00312868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312868" w:rsidRPr="003E36BC" w:rsidRDefault="00312868" w:rsidP="00312868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СТАРИЈА  ГРУПА</w:t>
      </w:r>
      <w:proofErr w:type="gramEnd"/>
    </w:p>
    <w:p w:rsidR="00312868" w:rsidRPr="00D64E57" w:rsidRDefault="00312868" w:rsidP="00312868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D64E57">
        <w:rPr>
          <w:szCs w:val="28"/>
          <w:lang w:val="sr-Cyrl-RS"/>
        </w:rPr>
        <w:t>МОМЧИЛОВИЋ ГОРДАНА И МИЛЕКИЋ БРАНКА</w:t>
      </w:r>
    </w:p>
    <w:p w:rsidR="00312868" w:rsidRDefault="00312868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277DAF" w:rsidRPr="003247FF" w:rsidTr="00107B6B">
        <w:trPr>
          <w:jc w:val="center"/>
        </w:trPr>
        <w:tc>
          <w:tcPr>
            <w:tcW w:w="3260" w:type="dxa"/>
            <w:vAlign w:val="center"/>
          </w:tcPr>
          <w:p w:rsidR="00277DAF" w:rsidRDefault="00277DAF" w:rsidP="00107B6B">
            <w:pPr>
              <w:jc w:val="center"/>
            </w:pPr>
          </w:p>
          <w:p w:rsidR="00277DAF" w:rsidRPr="003247FF" w:rsidRDefault="00277DAF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277DAF" w:rsidRPr="003247FF" w:rsidRDefault="00277DAF" w:rsidP="00107B6B">
            <w:pPr>
              <w:jc w:val="center"/>
            </w:pPr>
          </w:p>
        </w:tc>
      </w:tr>
      <w:tr w:rsidR="00277DAF" w:rsidRPr="00495824" w:rsidTr="00107B6B">
        <w:trPr>
          <w:jc w:val="center"/>
        </w:trPr>
        <w:tc>
          <w:tcPr>
            <w:tcW w:w="3260" w:type="dxa"/>
          </w:tcPr>
          <w:p w:rsidR="00D64E57" w:rsidRDefault="00D64E57" w:rsidP="00277DAF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277DAF" w:rsidRPr="00D64E57" w:rsidRDefault="00D64E57" w:rsidP="00277DAF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В-154</w:t>
            </w:r>
          </w:p>
          <w:p w:rsidR="00277DAF" w:rsidRP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277DAF" w:rsidRPr="00495824" w:rsidTr="00107B6B">
        <w:trPr>
          <w:jc w:val="center"/>
        </w:trPr>
        <w:tc>
          <w:tcPr>
            <w:tcW w:w="3260" w:type="dxa"/>
          </w:tcPr>
          <w:p w:rsid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  <w:p w:rsidR="00277DAF" w:rsidRPr="00D64E57" w:rsidRDefault="00D64E57" w:rsidP="00277DAF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В-155</w:t>
            </w:r>
          </w:p>
          <w:p w:rsidR="00277DAF" w:rsidRPr="00277DAF" w:rsidRDefault="00277DAF" w:rsidP="00277DAF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D64E57" w:rsidRPr="00495824" w:rsidTr="00107B6B">
        <w:trPr>
          <w:jc w:val="center"/>
        </w:trPr>
        <w:tc>
          <w:tcPr>
            <w:tcW w:w="3260" w:type="dxa"/>
          </w:tcPr>
          <w:p w:rsidR="00D64E57" w:rsidRDefault="00D64E57" w:rsidP="00277DAF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  <w:p w:rsidR="00D64E57" w:rsidRDefault="00D64E57" w:rsidP="00277DAF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В-159</w:t>
            </w:r>
          </w:p>
          <w:p w:rsidR="00D64E57" w:rsidRPr="00D64E57" w:rsidRDefault="00D64E57" w:rsidP="00277DAF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</w:p>
        </w:tc>
      </w:tr>
    </w:tbl>
    <w:p w:rsidR="00277DAF" w:rsidRDefault="00277DAF" w:rsidP="003247FF">
      <w:pPr>
        <w:jc w:val="center"/>
      </w:pPr>
    </w:p>
    <w:p w:rsidR="00D64E57" w:rsidRDefault="00D64E57" w:rsidP="00F76B69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D64E57" w:rsidRDefault="00D64E57" w:rsidP="00F76B69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F76B69" w:rsidRPr="003E36BC" w:rsidRDefault="00F76B69" w:rsidP="00F76B69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СТАРИЈА  ГРУПА</w:t>
      </w:r>
      <w:proofErr w:type="gramEnd"/>
    </w:p>
    <w:p w:rsidR="00F76B69" w:rsidRPr="00D64E57" w:rsidRDefault="00F76B69" w:rsidP="00F76B69">
      <w:pPr>
        <w:spacing w:line="360" w:lineRule="auto"/>
        <w:jc w:val="center"/>
        <w:rPr>
          <w:szCs w:val="28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D64E57">
        <w:rPr>
          <w:szCs w:val="28"/>
          <w:lang w:val="sr-Cyrl-RS"/>
        </w:rPr>
        <w:t>АЂАНСКИ ДРАГАНА И НОВАКОВИЋ САЊА</w:t>
      </w:r>
    </w:p>
    <w:p w:rsidR="00F76B69" w:rsidRDefault="00F76B69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D64E57" w:rsidRPr="00D64E57" w:rsidTr="0093435C">
        <w:trPr>
          <w:jc w:val="center"/>
        </w:trPr>
        <w:tc>
          <w:tcPr>
            <w:tcW w:w="3260" w:type="dxa"/>
            <w:vAlign w:val="center"/>
          </w:tcPr>
          <w:p w:rsidR="00D64E57" w:rsidRPr="00D64E57" w:rsidRDefault="00D64E57" w:rsidP="00D64E57">
            <w:pPr>
              <w:jc w:val="center"/>
            </w:pPr>
          </w:p>
          <w:p w:rsidR="00D64E57" w:rsidRPr="00D64E57" w:rsidRDefault="00D64E57" w:rsidP="00D64E57">
            <w:pPr>
              <w:jc w:val="center"/>
              <w:rPr>
                <w:b/>
              </w:rPr>
            </w:pPr>
            <w:r w:rsidRPr="00D64E57">
              <w:rPr>
                <w:b/>
              </w:rPr>
              <w:t>ШИФРА</w:t>
            </w:r>
          </w:p>
          <w:p w:rsidR="00D64E57" w:rsidRPr="00D64E57" w:rsidRDefault="00D64E57" w:rsidP="00D64E57">
            <w:pPr>
              <w:jc w:val="center"/>
            </w:pPr>
          </w:p>
        </w:tc>
      </w:tr>
      <w:tr w:rsidR="00D64E57" w:rsidRPr="00D64E57" w:rsidTr="0093435C">
        <w:trPr>
          <w:jc w:val="center"/>
        </w:trPr>
        <w:tc>
          <w:tcPr>
            <w:tcW w:w="3260" w:type="dxa"/>
          </w:tcPr>
          <w:p w:rsidR="00D64E57" w:rsidRPr="00D64E57" w:rsidRDefault="00D64E57" w:rsidP="00D64E57">
            <w:pPr>
              <w:jc w:val="center"/>
            </w:pPr>
          </w:p>
          <w:p w:rsidR="00D64E57" w:rsidRPr="00D64E57" w:rsidRDefault="00D64E57" w:rsidP="00D64E57">
            <w:pPr>
              <w:jc w:val="center"/>
              <w:rPr>
                <w:lang w:val="sr-Cyrl-RS"/>
              </w:rPr>
            </w:pPr>
            <w:r w:rsidRPr="00D64E57">
              <w:rPr>
                <w:lang w:val="sr-Cyrl-RS"/>
              </w:rPr>
              <w:t>В</w:t>
            </w:r>
            <w:r w:rsidRPr="00D64E57">
              <w:t>-</w:t>
            </w:r>
            <w:r>
              <w:rPr>
                <w:lang w:val="sr-Cyrl-RS"/>
              </w:rPr>
              <w:t>258</w:t>
            </w:r>
          </w:p>
          <w:p w:rsidR="00D64E57" w:rsidRPr="00D64E57" w:rsidRDefault="00D64E57" w:rsidP="00D64E57">
            <w:pPr>
              <w:jc w:val="center"/>
            </w:pPr>
          </w:p>
        </w:tc>
      </w:tr>
      <w:tr w:rsidR="00D64E57" w:rsidRPr="00D64E57" w:rsidTr="0093435C">
        <w:trPr>
          <w:jc w:val="center"/>
        </w:trPr>
        <w:tc>
          <w:tcPr>
            <w:tcW w:w="3260" w:type="dxa"/>
          </w:tcPr>
          <w:p w:rsidR="00D64E57" w:rsidRPr="00D64E57" w:rsidRDefault="00D64E57" w:rsidP="00D64E57">
            <w:pPr>
              <w:jc w:val="center"/>
            </w:pPr>
          </w:p>
          <w:p w:rsidR="00D64E57" w:rsidRPr="00D64E57" w:rsidRDefault="00D64E57" w:rsidP="00D64E57">
            <w:pPr>
              <w:jc w:val="center"/>
              <w:rPr>
                <w:lang w:val="sr-Cyrl-RS"/>
              </w:rPr>
            </w:pPr>
            <w:r w:rsidRPr="00D64E57">
              <w:rPr>
                <w:lang w:val="sr-Cyrl-RS"/>
              </w:rPr>
              <w:t>В</w:t>
            </w:r>
            <w:r w:rsidRPr="00D64E57">
              <w:t>-</w:t>
            </w:r>
            <w:r>
              <w:rPr>
                <w:lang w:val="sr-Cyrl-RS"/>
              </w:rPr>
              <w:t>513</w:t>
            </w:r>
          </w:p>
          <w:p w:rsidR="00D64E57" w:rsidRPr="00D64E57" w:rsidRDefault="00D64E57" w:rsidP="00D64E57">
            <w:pPr>
              <w:jc w:val="center"/>
            </w:pPr>
          </w:p>
        </w:tc>
      </w:tr>
      <w:tr w:rsidR="00D64E57" w:rsidRPr="00D64E57" w:rsidTr="0093435C">
        <w:trPr>
          <w:jc w:val="center"/>
        </w:trPr>
        <w:tc>
          <w:tcPr>
            <w:tcW w:w="3260" w:type="dxa"/>
          </w:tcPr>
          <w:p w:rsidR="00D64E57" w:rsidRPr="00D64E57" w:rsidRDefault="00D64E57" w:rsidP="00D64E57">
            <w:pPr>
              <w:jc w:val="center"/>
            </w:pPr>
          </w:p>
          <w:p w:rsidR="00D64E57" w:rsidRPr="00D64E57" w:rsidRDefault="00D64E57" w:rsidP="00D64E57">
            <w:pPr>
              <w:jc w:val="center"/>
              <w:rPr>
                <w:lang w:val="sr-Cyrl-RS"/>
              </w:rPr>
            </w:pPr>
            <w:r w:rsidRPr="00D64E57">
              <w:rPr>
                <w:lang w:val="sr-Cyrl-RS"/>
              </w:rPr>
              <w:t>В</w:t>
            </w:r>
            <w:r w:rsidRPr="00D64E57">
              <w:t>-</w:t>
            </w:r>
            <w:r>
              <w:rPr>
                <w:lang w:val="sr-Cyrl-RS"/>
              </w:rPr>
              <w:t>197</w:t>
            </w:r>
          </w:p>
          <w:p w:rsidR="00D64E57" w:rsidRPr="00D64E57" w:rsidRDefault="00D64E57" w:rsidP="00D64E57">
            <w:pPr>
              <w:jc w:val="center"/>
            </w:pPr>
          </w:p>
        </w:tc>
      </w:tr>
      <w:tr w:rsidR="00D64E57" w:rsidRPr="00D64E57" w:rsidTr="0093435C">
        <w:trPr>
          <w:jc w:val="center"/>
        </w:trPr>
        <w:tc>
          <w:tcPr>
            <w:tcW w:w="3260" w:type="dxa"/>
          </w:tcPr>
          <w:p w:rsidR="00D64E57" w:rsidRPr="00D64E57" w:rsidRDefault="00D64E57" w:rsidP="00D64E57">
            <w:pPr>
              <w:jc w:val="center"/>
            </w:pPr>
          </w:p>
          <w:p w:rsidR="00D64E57" w:rsidRPr="00D64E57" w:rsidRDefault="00D64E57" w:rsidP="00D64E57">
            <w:pPr>
              <w:jc w:val="center"/>
              <w:rPr>
                <w:lang w:val="sr-Cyrl-RS"/>
              </w:rPr>
            </w:pPr>
            <w:r w:rsidRPr="00D64E57">
              <w:rPr>
                <w:lang w:val="sr-Cyrl-RS"/>
              </w:rPr>
              <w:t>В</w:t>
            </w:r>
            <w:r>
              <w:t>-</w:t>
            </w:r>
            <w:r>
              <w:rPr>
                <w:lang w:val="sr-Cyrl-RS"/>
              </w:rPr>
              <w:t>205</w:t>
            </w:r>
          </w:p>
          <w:p w:rsidR="00D64E57" w:rsidRPr="00D64E57" w:rsidRDefault="00D64E57" w:rsidP="00D64E57">
            <w:pPr>
              <w:jc w:val="center"/>
            </w:pPr>
          </w:p>
        </w:tc>
      </w:tr>
      <w:tr w:rsidR="00D64E57" w:rsidRPr="00D64E57" w:rsidTr="0093435C">
        <w:trPr>
          <w:jc w:val="center"/>
        </w:trPr>
        <w:tc>
          <w:tcPr>
            <w:tcW w:w="3260" w:type="dxa"/>
          </w:tcPr>
          <w:p w:rsidR="00D64E57" w:rsidRPr="00D64E57" w:rsidRDefault="00D64E57" w:rsidP="00D64E57">
            <w:pPr>
              <w:jc w:val="center"/>
            </w:pPr>
          </w:p>
          <w:p w:rsidR="00D64E57" w:rsidRPr="00D64E57" w:rsidRDefault="00D64E57" w:rsidP="00D64E57">
            <w:pPr>
              <w:jc w:val="center"/>
              <w:rPr>
                <w:lang w:val="sr-Cyrl-RS"/>
              </w:rPr>
            </w:pPr>
            <w:r w:rsidRPr="00D64E57">
              <w:rPr>
                <w:lang w:val="sr-Cyrl-RS"/>
              </w:rPr>
              <w:t>В</w:t>
            </w:r>
            <w:r w:rsidRPr="00D64E57">
              <w:t>-</w:t>
            </w:r>
            <w:r>
              <w:rPr>
                <w:lang w:val="sr-Cyrl-RS"/>
              </w:rPr>
              <w:t>420</w:t>
            </w:r>
          </w:p>
          <w:p w:rsidR="00D64E57" w:rsidRPr="00D64E57" w:rsidRDefault="00D64E57" w:rsidP="00D64E57">
            <w:pPr>
              <w:jc w:val="center"/>
            </w:pPr>
          </w:p>
        </w:tc>
      </w:tr>
    </w:tbl>
    <w:p w:rsidR="00F76B69" w:rsidRDefault="00F76B69" w:rsidP="003247FF">
      <w:pPr>
        <w:jc w:val="center"/>
      </w:pPr>
    </w:p>
    <w:p w:rsidR="00F76B69" w:rsidRDefault="00F76B69" w:rsidP="00F76B69">
      <w:pPr>
        <w:spacing w:line="360" w:lineRule="auto"/>
        <w:jc w:val="center"/>
        <w:rPr>
          <w:rFonts w:cs="Times New Roman"/>
        </w:rPr>
      </w:pPr>
    </w:p>
    <w:p w:rsidR="001E1F55" w:rsidRDefault="001E1F55" w:rsidP="00F76B69">
      <w:pPr>
        <w:spacing w:line="360" w:lineRule="auto"/>
        <w:jc w:val="center"/>
        <w:rPr>
          <w:rFonts w:cs="Times New Roman"/>
        </w:rPr>
      </w:pPr>
    </w:p>
    <w:p w:rsidR="001E1F55" w:rsidRDefault="001E1F55" w:rsidP="00F76B69">
      <w:pPr>
        <w:spacing w:line="360" w:lineRule="auto"/>
        <w:jc w:val="center"/>
        <w:rPr>
          <w:rFonts w:cs="Times New Roman"/>
        </w:rPr>
      </w:pPr>
    </w:p>
    <w:p w:rsidR="00D64E57" w:rsidRDefault="00D64E57" w:rsidP="00F76B69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F76B69" w:rsidRPr="003E36BC" w:rsidRDefault="00F76B69" w:rsidP="00F76B69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НАЈСТАРИЈА  ГРУПА</w:t>
      </w:r>
      <w:proofErr w:type="gramEnd"/>
    </w:p>
    <w:p w:rsidR="00F76B69" w:rsidRPr="00D64E57" w:rsidRDefault="00F76B69" w:rsidP="00F76B69">
      <w:pPr>
        <w:spacing w:line="360" w:lineRule="auto"/>
        <w:jc w:val="center"/>
        <w:rPr>
          <w:rFonts w:cs="Times New Roman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D64E57">
        <w:rPr>
          <w:rFonts w:cs="Times New Roman"/>
          <w:lang w:val="sr-Cyrl-RS"/>
        </w:rPr>
        <w:t>БЕЛИНЧЕВИЋ БОЈАНА И КАРАНОВИЋ ДРАГАНА</w:t>
      </w:r>
    </w:p>
    <w:p w:rsidR="00F76B69" w:rsidRPr="00F76B69" w:rsidRDefault="00F76B69" w:rsidP="00F76B69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F76B69" w:rsidRPr="003247FF" w:rsidTr="00107B6B">
        <w:trPr>
          <w:jc w:val="center"/>
        </w:trPr>
        <w:tc>
          <w:tcPr>
            <w:tcW w:w="3260" w:type="dxa"/>
            <w:vAlign w:val="center"/>
          </w:tcPr>
          <w:p w:rsidR="00F76B69" w:rsidRDefault="00F76B69" w:rsidP="00107B6B">
            <w:pPr>
              <w:jc w:val="center"/>
            </w:pPr>
          </w:p>
          <w:p w:rsidR="00F76B69" w:rsidRPr="003247FF" w:rsidRDefault="00F76B69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F76B69" w:rsidRPr="003247FF" w:rsidRDefault="00F76B69" w:rsidP="00107B6B">
            <w:pPr>
              <w:jc w:val="center"/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Pr="00D64E57" w:rsidRDefault="00D64E57" w:rsidP="00F76B69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599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Pr="00D64E57" w:rsidRDefault="00D64E57" w:rsidP="00F76B69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284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Pr="00D64E57" w:rsidRDefault="00D64E57" w:rsidP="00F76B69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438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Pr="00D64E57" w:rsidRDefault="00D64E57" w:rsidP="00F76B69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108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F76B69" w:rsidRPr="00495824" w:rsidTr="00107B6B">
        <w:trPr>
          <w:jc w:val="center"/>
        </w:trPr>
        <w:tc>
          <w:tcPr>
            <w:tcW w:w="3260" w:type="dxa"/>
          </w:tcPr>
          <w:p w:rsid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  <w:p w:rsidR="00F76B69" w:rsidRPr="00D64E57" w:rsidRDefault="00D64E57" w:rsidP="00F76B69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169</w:t>
            </w:r>
          </w:p>
          <w:p w:rsidR="00F76B69" w:rsidRPr="00F76B69" w:rsidRDefault="00F76B69" w:rsidP="00F76B69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1E1F55" w:rsidRDefault="001E1F55" w:rsidP="00B32EF7">
      <w:pPr>
        <w:spacing w:line="360" w:lineRule="auto"/>
        <w:jc w:val="center"/>
      </w:pPr>
    </w:p>
    <w:p w:rsidR="001E1F55" w:rsidRDefault="001E1F55" w:rsidP="00B32EF7">
      <w:pPr>
        <w:spacing w:line="360" w:lineRule="auto"/>
        <w:jc w:val="center"/>
      </w:pPr>
    </w:p>
    <w:p w:rsidR="00B32EF7" w:rsidRPr="003E36BC" w:rsidRDefault="00B32EF7" w:rsidP="00310E1F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t>НАЈСТАРИЈА  ГРУПА</w:t>
      </w:r>
      <w:proofErr w:type="gramEnd"/>
    </w:p>
    <w:p w:rsidR="00B32EF7" w:rsidRPr="00310E1F" w:rsidRDefault="00B32EF7" w:rsidP="00B32EF7">
      <w:pPr>
        <w:spacing w:line="360" w:lineRule="auto"/>
        <w:jc w:val="center"/>
        <w:rPr>
          <w:rFonts w:cs="Times New Roman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310E1F">
        <w:rPr>
          <w:rFonts w:cs="Times New Roman"/>
          <w:lang w:val="sr-Cyrl-RS"/>
        </w:rPr>
        <w:t>УМИЋЕВИЋ АЛЕКСАНДРА И ТОМИЋ ЈАГОДА</w:t>
      </w:r>
    </w:p>
    <w:p w:rsidR="00B32EF7" w:rsidRPr="00B32EF7" w:rsidRDefault="00B32EF7" w:rsidP="00B32EF7">
      <w:pPr>
        <w:spacing w:line="360" w:lineRule="auto"/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B32EF7" w:rsidRPr="003247FF" w:rsidTr="00107B6B">
        <w:trPr>
          <w:jc w:val="center"/>
        </w:trPr>
        <w:tc>
          <w:tcPr>
            <w:tcW w:w="3260" w:type="dxa"/>
            <w:vAlign w:val="center"/>
          </w:tcPr>
          <w:p w:rsidR="00B32EF7" w:rsidRDefault="00B32EF7" w:rsidP="00107B6B">
            <w:pPr>
              <w:jc w:val="center"/>
            </w:pPr>
          </w:p>
          <w:p w:rsidR="00B32EF7" w:rsidRPr="003247FF" w:rsidRDefault="00B32EF7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B32EF7" w:rsidRPr="003247FF" w:rsidRDefault="00B32EF7" w:rsidP="00107B6B">
            <w:pPr>
              <w:jc w:val="center"/>
            </w:pPr>
          </w:p>
        </w:tc>
      </w:tr>
      <w:tr w:rsidR="00B32EF7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B32EF7" w:rsidRPr="00310E1F" w:rsidRDefault="00310E1F" w:rsidP="009163DE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-4</w:t>
            </w:r>
            <w:r>
              <w:rPr>
                <w:rFonts w:cs="Times New Roman"/>
                <w:lang w:val="sr-Cyrl-RS"/>
              </w:rPr>
              <w:t>61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B32EF7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B32EF7" w:rsidRPr="00310E1F" w:rsidRDefault="00310E1F" w:rsidP="009163DE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</w:rPr>
              <w:t>Б-</w:t>
            </w:r>
            <w:r>
              <w:rPr>
                <w:rFonts w:cs="Times New Roman"/>
                <w:lang w:val="sr-Cyrl-RS"/>
              </w:rPr>
              <w:t>056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B32EF7" w:rsidRDefault="00B32EF7" w:rsidP="003247FF">
      <w:pPr>
        <w:jc w:val="center"/>
      </w:pPr>
    </w:p>
    <w:p w:rsidR="009163DE" w:rsidRDefault="009163DE" w:rsidP="009163DE">
      <w:pPr>
        <w:spacing w:line="360" w:lineRule="auto"/>
        <w:jc w:val="center"/>
        <w:rPr>
          <w:rFonts w:cs="Times New Roman"/>
        </w:rPr>
      </w:pPr>
    </w:p>
    <w:p w:rsidR="009163DE" w:rsidRDefault="009163DE" w:rsidP="009163DE">
      <w:pPr>
        <w:spacing w:line="360" w:lineRule="auto"/>
        <w:jc w:val="center"/>
        <w:rPr>
          <w:rFonts w:cs="Times New Roman"/>
        </w:rPr>
      </w:pPr>
    </w:p>
    <w:p w:rsidR="00310E1F" w:rsidRDefault="00310E1F" w:rsidP="009163DE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310E1F" w:rsidRDefault="00310E1F" w:rsidP="009163DE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310E1F" w:rsidRDefault="00310E1F" w:rsidP="009163DE">
      <w:pPr>
        <w:spacing w:line="360" w:lineRule="auto"/>
        <w:jc w:val="center"/>
        <w:rPr>
          <w:rFonts w:cs="Times New Roman"/>
          <w:b/>
          <w:lang w:val="sr-Cyrl-RS"/>
        </w:rPr>
      </w:pPr>
    </w:p>
    <w:p w:rsidR="009163DE" w:rsidRPr="003E36BC" w:rsidRDefault="009163DE" w:rsidP="009163DE">
      <w:pPr>
        <w:spacing w:line="360" w:lineRule="auto"/>
        <w:jc w:val="center"/>
        <w:rPr>
          <w:rFonts w:cs="Times New Roman"/>
          <w:b/>
        </w:rPr>
      </w:pPr>
      <w:proofErr w:type="gramStart"/>
      <w:r w:rsidRPr="003E36BC">
        <w:rPr>
          <w:rFonts w:cs="Times New Roman"/>
          <w:b/>
        </w:rPr>
        <w:lastRenderedPageBreak/>
        <w:t>НАЈСТАРИЈА  ГРУПА</w:t>
      </w:r>
      <w:proofErr w:type="gramEnd"/>
    </w:p>
    <w:p w:rsidR="009163DE" w:rsidRPr="00310E1F" w:rsidRDefault="009163DE" w:rsidP="009163DE">
      <w:pPr>
        <w:spacing w:line="360" w:lineRule="auto"/>
        <w:jc w:val="center"/>
        <w:rPr>
          <w:rFonts w:cs="Times New Roman"/>
          <w:lang w:val="sr-Cyrl-RS"/>
        </w:rPr>
      </w:pPr>
      <w:r w:rsidRPr="003044E6">
        <w:rPr>
          <w:rFonts w:cs="Times New Roman"/>
        </w:rPr>
        <w:t>ВАСПИТАЧИ:</w:t>
      </w:r>
      <w:r>
        <w:rPr>
          <w:rFonts w:cs="Times New Roman"/>
        </w:rPr>
        <w:t xml:space="preserve"> </w:t>
      </w:r>
      <w:r w:rsidR="00310E1F">
        <w:rPr>
          <w:rFonts w:cs="Times New Roman"/>
          <w:lang w:val="sr-Cyrl-RS"/>
        </w:rPr>
        <w:t>ПУРИЋ ЈЕЛЕНА И ГАЛИЋ НЕДА</w:t>
      </w:r>
    </w:p>
    <w:p w:rsidR="009163DE" w:rsidRDefault="009163DE" w:rsidP="003247FF">
      <w:pPr>
        <w:jc w:val="center"/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</w:tblGrid>
      <w:tr w:rsidR="009163DE" w:rsidRPr="003247FF" w:rsidTr="00107B6B">
        <w:trPr>
          <w:jc w:val="center"/>
        </w:trPr>
        <w:tc>
          <w:tcPr>
            <w:tcW w:w="3260" w:type="dxa"/>
            <w:vAlign w:val="center"/>
          </w:tcPr>
          <w:p w:rsidR="009163DE" w:rsidRDefault="009163DE" w:rsidP="00107B6B">
            <w:pPr>
              <w:jc w:val="center"/>
            </w:pPr>
          </w:p>
          <w:p w:rsidR="009163DE" w:rsidRPr="003247FF" w:rsidRDefault="009163DE" w:rsidP="00107B6B">
            <w:pPr>
              <w:jc w:val="center"/>
              <w:rPr>
                <w:b/>
              </w:rPr>
            </w:pPr>
            <w:r w:rsidRPr="003247FF">
              <w:rPr>
                <w:b/>
              </w:rPr>
              <w:t>ШИФРА</w:t>
            </w:r>
          </w:p>
          <w:p w:rsidR="009163DE" w:rsidRPr="003247FF" w:rsidRDefault="009163DE" w:rsidP="00107B6B">
            <w:pPr>
              <w:jc w:val="center"/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B061BE" w:rsidRDefault="00B061BE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319</w:t>
            </w:r>
          </w:p>
          <w:p w:rsidR="009163DE" w:rsidRPr="00F76B69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B061BE" w:rsidRDefault="00B061BE" w:rsidP="00107B6B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509</w:t>
            </w:r>
          </w:p>
          <w:p w:rsidR="009163DE" w:rsidRPr="00F76B69" w:rsidRDefault="009163DE" w:rsidP="00107B6B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B061BE" w:rsidRDefault="00B061BE" w:rsidP="009163DE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396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B061BE" w:rsidRDefault="00B061BE" w:rsidP="009163DE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462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9163DE" w:rsidRPr="00495824" w:rsidTr="00107B6B">
        <w:trPr>
          <w:jc w:val="center"/>
        </w:trPr>
        <w:tc>
          <w:tcPr>
            <w:tcW w:w="3260" w:type="dxa"/>
          </w:tcPr>
          <w:p w:rsid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  <w:p w:rsidR="009163DE" w:rsidRPr="00B061BE" w:rsidRDefault="00B061BE" w:rsidP="009163DE">
            <w:pPr>
              <w:pStyle w:val="TableContents"/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sr-Cyrl-RS"/>
              </w:rPr>
              <w:t>288</w:t>
            </w:r>
          </w:p>
          <w:p w:rsidR="009163DE" w:rsidRPr="009163DE" w:rsidRDefault="009163DE" w:rsidP="009163DE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9163DE" w:rsidRPr="003247FF" w:rsidRDefault="009163DE" w:rsidP="003247FF">
      <w:pPr>
        <w:jc w:val="center"/>
      </w:pPr>
    </w:p>
    <w:sectPr w:rsidR="009163DE" w:rsidRPr="003247FF" w:rsidSect="00F76B69">
      <w:pgSz w:w="12240" w:h="15840"/>
      <w:pgMar w:top="864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7B"/>
    <w:rsid w:val="000824A6"/>
    <w:rsid w:val="000944F3"/>
    <w:rsid w:val="001E1F55"/>
    <w:rsid w:val="0021013C"/>
    <w:rsid w:val="00245B45"/>
    <w:rsid w:val="00277DAF"/>
    <w:rsid w:val="00310E1F"/>
    <w:rsid w:val="00312868"/>
    <w:rsid w:val="003247FF"/>
    <w:rsid w:val="00371F30"/>
    <w:rsid w:val="003E36BC"/>
    <w:rsid w:val="004230B4"/>
    <w:rsid w:val="00495824"/>
    <w:rsid w:val="005726F5"/>
    <w:rsid w:val="0071637B"/>
    <w:rsid w:val="00723A7C"/>
    <w:rsid w:val="008A57B0"/>
    <w:rsid w:val="009163DE"/>
    <w:rsid w:val="009A6587"/>
    <w:rsid w:val="00A2263E"/>
    <w:rsid w:val="00B061BE"/>
    <w:rsid w:val="00B32EF7"/>
    <w:rsid w:val="00C81D91"/>
    <w:rsid w:val="00CD0463"/>
    <w:rsid w:val="00D64E57"/>
    <w:rsid w:val="00E613B7"/>
    <w:rsid w:val="00F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57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7F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3247F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57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7F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3247F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5D72-CFE3-4DB9-A983-C4F16A1B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2024-07-01T11:19:00Z</dcterms:created>
  <dcterms:modified xsi:type="dcterms:W3CDTF">2024-07-01T11:53:00Z</dcterms:modified>
</cp:coreProperties>
</file>